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5" w:rsidRDefault="009339ED">
      <w:r>
        <w:t>Lê thị Hông Hải: pass:</w:t>
      </w:r>
      <w:r w:rsidRPr="009339ED">
        <w:t xml:space="preserve"> </w:t>
      </w:r>
      <w:r>
        <w:t>y$zznv-8</w:t>
      </w:r>
    </w:p>
    <w:p w:rsidR="00292725" w:rsidRDefault="00292725">
      <w:r>
        <w:t xml:space="preserve"> TƯ SEARCH </w:t>
      </w:r>
      <w:bookmarkStart w:id="0" w:name="_GoBack"/>
      <w:bookmarkEnd w:id="0"/>
      <w:r w:rsidRPr="00292725">
        <w:t>background banner</w:t>
      </w:r>
    </w:p>
    <w:sectPr w:rsidR="0029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D"/>
    <w:rsid w:val="00292725"/>
    <w:rsid w:val="009339ED"/>
    <w:rsid w:val="00E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Hien</dc:creator>
  <cp:lastModifiedBy>Mr. Hien</cp:lastModifiedBy>
  <cp:revision>2</cp:revision>
  <dcterms:created xsi:type="dcterms:W3CDTF">2014-12-27T04:35:00Z</dcterms:created>
  <dcterms:modified xsi:type="dcterms:W3CDTF">2014-12-27T08:04:00Z</dcterms:modified>
</cp:coreProperties>
</file>